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889" w14:textId="2BC3F29A" w:rsidR="00CD0327" w:rsidRPr="006E6AC8" w:rsidRDefault="00B4327A" w:rsidP="006E6AC8">
      <w:pPr>
        <w:jc w:val="both"/>
        <w:rPr>
          <w:b/>
          <w:bCs/>
          <w:sz w:val="28"/>
          <w:szCs w:val="28"/>
        </w:rPr>
      </w:pPr>
      <w:r w:rsidRPr="006E6AC8">
        <w:rPr>
          <w:b/>
          <w:bCs/>
          <w:sz w:val="28"/>
          <w:szCs w:val="28"/>
        </w:rPr>
        <w:t>Naam ruiter: _____________________________________________</w:t>
      </w:r>
      <w:r w:rsidR="006E6AC8" w:rsidRPr="006E6AC8">
        <w:rPr>
          <w:b/>
          <w:bCs/>
          <w:sz w:val="28"/>
          <w:szCs w:val="28"/>
        </w:rPr>
        <w:t>________</w:t>
      </w:r>
      <w:r w:rsidRPr="006E6AC8">
        <w:rPr>
          <w:b/>
          <w:bCs/>
          <w:sz w:val="28"/>
          <w:szCs w:val="28"/>
        </w:rPr>
        <w:t>_</w:t>
      </w:r>
    </w:p>
    <w:p w14:paraId="50B8416D" w14:textId="77777777" w:rsidR="006E6AC8" w:rsidRPr="006E6AC8" w:rsidRDefault="006E6AC8" w:rsidP="006E6AC8">
      <w:pPr>
        <w:jc w:val="both"/>
        <w:rPr>
          <w:sz w:val="28"/>
          <w:szCs w:val="28"/>
        </w:rPr>
      </w:pPr>
      <w:r w:rsidRPr="006E6AC8">
        <w:rPr>
          <w:sz w:val="28"/>
          <w:szCs w:val="28"/>
        </w:rPr>
        <w:t>Er zijn 20 paaseieren verstopt op de website. In totaal heeft de website bijna 90 pagina’s. Kan jij alle 20 vinden? Uiteraard gaan er gemakkelijke en moeilijkere tussen zitten. Succes!!</w:t>
      </w:r>
    </w:p>
    <w:tbl>
      <w:tblPr>
        <w:tblStyle w:val="Tabelraster"/>
        <w:tblW w:w="9241" w:type="dxa"/>
        <w:tblLook w:val="04A0" w:firstRow="1" w:lastRow="0" w:firstColumn="1" w:lastColumn="0" w:noHBand="0" w:noVBand="1"/>
      </w:tblPr>
      <w:tblGrid>
        <w:gridCol w:w="737"/>
        <w:gridCol w:w="2551"/>
        <w:gridCol w:w="5953"/>
      </w:tblGrid>
      <w:tr w:rsidR="00B4327A" w:rsidRPr="006E6AC8" w14:paraId="0A82965A" w14:textId="77777777" w:rsidTr="006E6AC8">
        <w:trPr>
          <w:trHeight w:val="510"/>
        </w:trPr>
        <w:tc>
          <w:tcPr>
            <w:tcW w:w="737" w:type="dxa"/>
          </w:tcPr>
          <w:p w14:paraId="01893C76" w14:textId="338A8CF0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1EF30C0B" w14:textId="38566C87" w:rsidR="00B4327A" w:rsidRPr="006E6AC8" w:rsidRDefault="00496E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Omschrijving ei</w:t>
            </w:r>
          </w:p>
        </w:tc>
        <w:tc>
          <w:tcPr>
            <w:tcW w:w="5953" w:type="dxa"/>
            <w:shd w:val="clear" w:color="auto" w:fill="000000" w:themeFill="text1"/>
          </w:tcPr>
          <w:p w14:paraId="4314A81F" w14:textId="223996F4" w:rsidR="00B4327A" w:rsidRPr="006E6AC8" w:rsidRDefault="00B4327A">
            <w:pPr>
              <w:rPr>
                <w:b/>
                <w:bCs/>
                <w:sz w:val="28"/>
                <w:szCs w:val="28"/>
              </w:rPr>
            </w:pPr>
            <w:r w:rsidRPr="006E6AC8">
              <w:rPr>
                <w:b/>
                <w:bCs/>
                <w:sz w:val="28"/>
                <w:szCs w:val="28"/>
              </w:rPr>
              <w:t>W</w:t>
            </w:r>
            <w:r w:rsidR="00496E0B">
              <w:rPr>
                <w:b/>
                <w:bCs/>
                <w:sz w:val="28"/>
                <w:szCs w:val="28"/>
              </w:rPr>
              <w:t>aar op de website gevonden (pagina/plaats/…)</w:t>
            </w:r>
          </w:p>
        </w:tc>
      </w:tr>
      <w:tr w:rsidR="00B4327A" w:rsidRPr="006E6AC8" w14:paraId="2FC2DB32" w14:textId="77777777" w:rsidTr="006E6AC8">
        <w:trPr>
          <w:trHeight w:val="510"/>
        </w:trPr>
        <w:tc>
          <w:tcPr>
            <w:tcW w:w="737" w:type="dxa"/>
          </w:tcPr>
          <w:p w14:paraId="3CD32B1C" w14:textId="615FCEBA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0C299390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77F29173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20016CC5" w14:textId="77777777" w:rsidTr="006E6AC8">
        <w:trPr>
          <w:trHeight w:val="510"/>
        </w:trPr>
        <w:tc>
          <w:tcPr>
            <w:tcW w:w="737" w:type="dxa"/>
          </w:tcPr>
          <w:p w14:paraId="4ECEB7D6" w14:textId="03623AC6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42C2A30A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D012551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1ACEBCB5" w14:textId="77777777" w:rsidTr="006E6AC8">
        <w:trPr>
          <w:trHeight w:val="510"/>
        </w:trPr>
        <w:tc>
          <w:tcPr>
            <w:tcW w:w="737" w:type="dxa"/>
          </w:tcPr>
          <w:p w14:paraId="71B67AF5" w14:textId="4E080A58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4CE7AA48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46F3EF2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2F5EBB2A" w14:textId="77777777" w:rsidTr="006E6AC8">
        <w:trPr>
          <w:trHeight w:val="510"/>
        </w:trPr>
        <w:tc>
          <w:tcPr>
            <w:tcW w:w="737" w:type="dxa"/>
          </w:tcPr>
          <w:p w14:paraId="082A3530" w14:textId="2581BE64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34FFFDB5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291D32B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26754842" w14:textId="77777777" w:rsidTr="006E6AC8">
        <w:trPr>
          <w:trHeight w:val="510"/>
        </w:trPr>
        <w:tc>
          <w:tcPr>
            <w:tcW w:w="737" w:type="dxa"/>
          </w:tcPr>
          <w:p w14:paraId="53973DD7" w14:textId="7D71D5CB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354CAB0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7859C206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72537157" w14:textId="77777777" w:rsidTr="006E6AC8">
        <w:trPr>
          <w:trHeight w:val="510"/>
        </w:trPr>
        <w:tc>
          <w:tcPr>
            <w:tcW w:w="737" w:type="dxa"/>
          </w:tcPr>
          <w:p w14:paraId="6A015995" w14:textId="1323DA4A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762AC342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52B1F0F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72B4DC39" w14:textId="77777777" w:rsidTr="006E6AC8">
        <w:trPr>
          <w:trHeight w:val="510"/>
        </w:trPr>
        <w:tc>
          <w:tcPr>
            <w:tcW w:w="737" w:type="dxa"/>
          </w:tcPr>
          <w:p w14:paraId="28981CE1" w14:textId="617A0101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2C094504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73071B72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3EE622F2" w14:textId="77777777" w:rsidTr="006E6AC8">
        <w:trPr>
          <w:trHeight w:val="510"/>
        </w:trPr>
        <w:tc>
          <w:tcPr>
            <w:tcW w:w="737" w:type="dxa"/>
          </w:tcPr>
          <w:p w14:paraId="2C925258" w14:textId="20855F14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50B5CBEA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39D26CC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512FA7FA" w14:textId="77777777" w:rsidTr="006E6AC8">
        <w:trPr>
          <w:trHeight w:val="510"/>
        </w:trPr>
        <w:tc>
          <w:tcPr>
            <w:tcW w:w="737" w:type="dxa"/>
          </w:tcPr>
          <w:p w14:paraId="726DAD65" w14:textId="379D4255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232BF8A9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58B6F0B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3765FB5D" w14:textId="77777777" w:rsidTr="006E6AC8">
        <w:trPr>
          <w:trHeight w:val="510"/>
        </w:trPr>
        <w:tc>
          <w:tcPr>
            <w:tcW w:w="737" w:type="dxa"/>
          </w:tcPr>
          <w:p w14:paraId="776BF0E1" w14:textId="3DE882AF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3C17F94D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D1AC78A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7C8D71FF" w14:textId="77777777" w:rsidTr="006E6AC8">
        <w:trPr>
          <w:trHeight w:val="510"/>
        </w:trPr>
        <w:tc>
          <w:tcPr>
            <w:tcW w:w="737" w:type="dxa"/>
          </w:tcPr>
          <w:p w14:paraId="5A85C890" w14:textId="0899F6CF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8284ED7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3AE9B6D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2EAC925D" w14:textId="77777777" w:rsidTr="006E6AC8">
        <w:trPr>
          <w:trHeight w:val="510"/>
        </w:trPr>
        <w:tc>
          <w:tcPr>
            <w:tcW w:w="737" w:type="dxa"/>
          </w:tcPr>
          <w:p w14:paraId="5A2CD817" w14:textId="6F2BC1BF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37CCEF84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ECFA2FC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0E6A87AD" w14:textId="77777777" w:rsidTr="006E6AC8">
        <w:trPr>
          <w:trHeight w:val="510"/>
        </w:trPr>
        <w:tc>
          <w:tcPr>
            <w:tcW w:w="737" w:type="dxa"/>
          </w:tcPr>
          <w:p w14:paraId="3D4A9FB8" w14:textId="3B46AEF4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3A326DD5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EA79777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35D2065F" w14:textId="77777777" w:rsidTr="006E6AC8">
        <w:trPr>
          <w:trHeight w:val="510"/>
        </w:trPr>
        <w:tc>
          <w:tcPr>
            <w:tcW w:w="737" w:type="dxa"/>
          </w:tcPr>
          <w:p w14:paraId="392D2D13" w14:textId="29608FE2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60620819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747BAB2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7CB2D2D3" w14:textId="77777777" w:rsidTr="006E6AC8">
        <w:trPr>
          <w:trHeight w:val="510"/>
        </w:trPr>
        <w:tc>
          <w:tcPr>
            <w:tcW w:w="737" w:type="dxa"/>
          </w:tcPr>
          <w:p w14:paraId="3B4CB07B" w14:textId="6115B877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6E3711EB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4FE5941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154655D2" w14:textId="77777777" w:rsidTr="006E6AC8">
        <w:trPr>
          <w:trHeight w:val="510"/>
        </w:trPr>
        <w:tc>
          <w:tcPr>
            <w:tcW w:w="737" w:type="dxa"/>
          </w:tcPr>
          <w:p w14:paraId="729E5F9D" w14:textId="0E200EB2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14:paraId="00B48E85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BC73B9A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3CE9D939" w14:textId="77777777" w:rsidTr="006E6AC8">
        <w:trPr>
          <w:trHeight w:val="510"/>
        </w:trPr>
        <w:tc>
          <w:tcPr>
            <w:tcW w:w="737" w:type="dxa"/>
          </w:tcPr>
          <w:p w14:paraId="603F09FB" w14:textId="07572FC4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14:paraId="19DBA00D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1296A8F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4F128092" w14:textId="77777777" w:rsidTr="006E6AC8">
        <w:trPr>
          <w:trHeight w:val="510"/>
        </w:trPr>
        <w:tc>
          <w:tcPr>
            <w:tcW w:w="737" w:type="dxa"/>
          </w:tcPr>
          <w:p w14:paraId="723F4169" w14:textId="6BC9444B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14:paraId="7234AABF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D4A8665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06572118" w14:textId="77777777" w:rsidTr="006E6AC8">
        <w:trPr>
          <w:trHeight w:val="510"/>
        </w:trPr>
        <w:tc>
          <w:tcPr>
            <w:tcW w:w="737" w:type="dxa"/>
          </w:tcPr>
          <w:p w14:paraId="13DB3D81" w14:textId="7CA283A5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14:paraId="0A0F5BA0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DED5EB5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  <w:tr w:rsidR="00B4327A" w:rsidRPr="006E6AC8" w14:paraId="5EBC152C" w14:textId="77777777" w:rsidTr="006E6AC8">
        <w:trPr>
          <w:trHeight w:val="510"/>
        </w:trPr>
        <w:tc>
          <w:tcPr>
            <w:tcW w:w="737" w:type="dxa"/>
          </w:tcPr>
          <w:p w14:paraId="579D594E" w14:textId="26989442" w:rsidR="00B4327A" w:rsidRPr="006E6AC8" w:rsidRDefault="00B4327A">
            <w:pPr>
              <w:rPr>
                <w:sz w:val="28"/>
                <w:szCs w:val="28"/>
              </w:rPr>
            </w:pPr>
            <w:r w:rsidRPr="006E6AC8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14:paraId="093FDEAF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72CDDD9F" w14:textId="77777777" w:rsidR="00B4327A" w:rsidRPr="006E6AC8" w:rsidRDefault="00B4327A">
            <w:pPr>
              <w:rPr>
                <w:sz w:val="28"/>
                <w:szCs w:val="28"/>
              </w:rPr>
            </w:pPr>
          </w:p>
        </w:tc>
      </w:tr>
    </w:tbl>
    <w:p w14:paraId="77D530D9" w14:textId="77777777" w:rsidR="006E6AC8" w:rsidRDefault="006E6AC8" w:rsidP="006E6AC8">
      <w:pPr>
        <w:jc w:val="both"/>
        <w:rPr>
          <w:sz w:val="28"/>
          <w:szCs w:val="28"/>
        </w:rPr>
      </w:pPr>
      <w:r w:rsidRPr="006E6AC8">
        <w:rPr>
          <w:sz w:val="28"/>
          <w:szCs w:val="28"/>
        </w:rPr>
        <w:t>Tot 30 april kan je dit blad inruilen voor een verrassing. Je moet ze zeker niet allemaal hebben gevonden, maar hoe meer, hoe beter??</w:t>
      </w:r>
    </w:p>
    <w:p w14:paraId="3170B553" w14:textId="1DBE8252" w:rsidR="006E6AC8" w:rsidRPr="006E6AC8" w:rsidRDefault="006E6AC8" w:rsidP="006E6AC8">
      <w:pPr>
        <w:jc w:val="both"/>
        <w:rPr>
          <w:sz w:val="28"/>
          <w:szCs w:val="28"/>
        </w:rPr>
      </w:pPr>
      <w:r w:rsidRPr="006E6AC8">
        <w:rPr>
          <w:sz w:val="28"/>
          <w:szCs w:val="28"/>
        </w:rPr>
        <w:t>Ongeacht, iedereen die inlevert, krijgt iets!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Veel plezier.</w:t>
      </w:r>
    </w:p>
    <w:sectPr w:rsidR="006E6AC8" w:rsidRPr="006E6A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A8D" w14:textId="77777777" w:rsidR="005F22C9" w:rsidRDefault="005F22C9" w:rsidP="006E6AC8">
      <w:pPr>
        <w:spacing w:after="0" w:line="240" w:lineRule="auto"/>
      </w:pPr>
      <w:r>
        <w:separator/>
      </w:r>
    </w:p>
  </w:endnote>
  <w:endnote w:type="continuationSeparator" w:id="0">
    <w:p w14:paraId="72EEC719" w14:textId="77777777" w:rsidR="005F22C9" w:rsidRDefault="005F22C9" w:rsidP="006E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ABD" w14:textId="4BC0366B" w:rsidR="006E6AC8" w:rsidRPr="006E6AC8" w:rsidRDefault="006E6AC8">
    <w:pPr>
      <w:pStyle w:val="Voettekst"/>
    </w:pPr>
    <w:r w:rsidRPr="006E6AC8">
      <w:t xml:space="preserve">Zoeklocatie = </w:t>
    </w:r>
    <w:hyperlink r:id="rId1" w:history="1">
      <w:r w:rsidRPr="006E6AC8">
        <w:rPr>
          <w:rStyle w:val="Hyperlink"/>
          <w:color w:val="auto"/>
        </w:rPr>
        <w:t>https://tvijverke.weebly.com</w:t>
      </w:r>
    </w:hyperlink>
    <w:r w:rsidRPr="006E6AC8">
      <w:tab/>
    </w:r>
    <w:r w:rsidRPr="006E6AC8">
      <w:tab/>
      <w:t>30 maart tem 30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E0FE" w14:textId="77777777" w:rsidR="005F22C9" w:rsidRDefault="005F22C9" w:rsidP="006E6AC8">
      <w:pPr>
        <w:spacing w:after="0" w:line="240" w:lineRule="auto"/>
      </w:pPr>
      <w:r>
        <w:separator/>
      </w:r>
    </w:p>
  </w:footnote>
  <w:footnote w:type="continuationSeparator" w:id="0">
    <w:p w14:paraId="4C90F23A" w14:textId="77777777" w:rsidR="005F22C9" w:rsidRDefault="005F22C9" w:rsidP="006E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DD" w14:textId="6ABAEDD5" w:rsidR="006E6AC8" w:rsidRDefault="006E6AC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BBEED6" wp14:editId="79093E37">
          <wp:simplePos x="0" y="0"/>
          <wp:positionH relativeFrom="column">
            <wp:posOffset>-564515</wp:posOffset>
          </wp:positionH>
          <wp:positionV relativeFrom="paragraph">
            <wp:posOffset>-274320</wp:posOffset>
          </wp:positionV>
          <wp:extent cx="502920" cy="516446"/>
          <wp:effectExtent l="0" t="0" r="0" b="0"/>
          <wp:wrapNone/>
          <wp:docPr id="990916013" name="Afbeelding 1" descr="Afbeelding met duisternis, maan, Hemellichaam, zw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916013" name="Afbeelding 1" descr="Afbeelding met duisternis, maan, Hemellichaam, zw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16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’t </w:t>
    </w:r>
    <w:proofErr w:type="spellStart"/>
    <w:r>
      <w:t>Vijverke</w:t>
    </w:r>
    <w:proofErr w:type="spellEnd"/>
    <w:r>
      <w:tab/>
    </w:r>
    <w:r w:rsidRPr="006E6AC8">
      <w:rPr>
        <w:b/>
        <w:bCs/>
        <w:u w:val="single"/>
      </w:rPr>
      <w:t>PAASZOEKTOCHT</w:t>
    </w:r>
    <w:r>
      <w:tab/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7A"/>
    <w:rsid w:val="00060147"/>
    <w:rsid w:val="000F4D2C"/>
    <w:rsid w:val="001E1809"/>
    <w:rsid w:val="00496E0B"/>
    <w:rsid w:val="005F22C9"/>
    <w:rsid w:val="006E6AC8"/>
    <w:rsid w:val="007D6706"/>
    <w:rsid w:val="00B4327A"/>
    <w:rsid w:val="00CD0327"/>
    <w:rsid w:val="00C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4253"/>
  <w15:chartTrackingRefBased/>
  <w15:docId w15:val="{4F64206D-92E1-464F-BE32-B1ACA0A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32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32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4327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32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327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32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32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32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32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327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32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4327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327A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327A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327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327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327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32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432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43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32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32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432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4327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4327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4327A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327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327A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4327A"/>
    <w:rPr>
      <w:b/>
      <w:bCs/>
      <w:smallCaps/>
      <w:color w:val="2F5496" w:themeColor="accent1" w:themeShade="BF"/>
      <w:spacing w:val="5"/>
    </w:rPr>
  </w:style>
  <w:style w:type="table" w:styleId="Tabelraster">
    <w:name w:val="Table Grid"/>
    <w:basedOn w:val="Standaardtabel"/>
    <w:uiPriority w:val="39"/>
    <w:rsid w:val="00B4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E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AC8"/>
  </w:style>
  <w:style w:type="paragraph" w:styleId="Voettekst">
    <w:name w:val="footer"/>
    <w:basedOn w:val="Standaard"/>
    <w:link w:val="VoettekstChar"/>
    <w:uiPriority w:val="99"/>
    <w:unhideWhenUsed/>
    <w:rsid w:val="006E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AC8"/>
  </w:style>
  <w:style w:type="character" w:styleId="Hyperlink">
    <w:name w:val="Hyperlink"/>
    <w:basedOn w:val="Standaardalinea-lettertype"/>
    <w:uiPriority w:val="99"/>
    <w:unhideWhenUsed/>
    <w:rsid w:val="006E6A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vijverke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Ballaert</dc:creator>
  <cp:keywords/>
  <dc:description/>
  <cp:lastModifiedBy>Evi Van Ballaert</cp:lastModifiedBy>
  <cp:revision>3</cp:revision>
  <dcterms:created xsi:type="dcterms:W3CDTF">2024-03-29T21:36:00Z</dcterms:created>
  <dcterms:modified xsi:type="dcterms:W3CDTF">2024-03-29T21:58:00Z</dcterms:modified>
</cp:coreProperties>
</file>